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FD99A" w14:textId="77777777" w:rsidR="00C420A9" w:rsidRPr="00DE636B" w:rsidRDefault="00C420A9" w:rsidP="00C420A9">
      <w:pPr>
        <w:jc w:val="center"/>
        <w:rPr>
          <w:rFonts w:ascii="Times New Roman" w:hAnsi="Times New Roman" w:cs="Times New Roman"/>
          <w:sz w:val="28"/>
          <w:szCs w:val="28"/>
        </w:rPr>
      </w:pPr>
      <w:r w:rsidRPr="00DE636B">
        <w:rPr>
          <w:rFonts w:ascii="Times New Roman" w:hAnsi="Times New Roman" w:cs="Times New Roman"/>
          <w:sz w:val="28"/>
          <w:szCs w:val="28"/>
        </w:rPr>
        <w:t>Organization’s Logo(s)</w:t>
      </w:r>
    </w:p>
    <w:p w14:paraId="246BB2C0" w14:textId="77777777" w:rsidR="00C420A9" w:rsidRPr="00DE636B" w:rsidRDefault="00C420A9" w:rsidP="00C420A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2B5465E" w14:textId="77777777" w:rsidR="00C420A9" w:rsidRPr="00DE636B" w:rsidRDefault="00C420A9" w:rsidP="00C420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36B">
        <w:rPr>
          <w:rFonts w:ascii="Times New Roman" w:hAnsi="Times New Roman" w:cs="Times New Roman"/>
          <w:b/>
          <w:sz w:val="28"/>
          <w:szCs w:val="28"/>
        </w:rPr>
        <w:t>Name of Speaker, Title</w:t>
      </w:r>
    </w:p>
    <w:p w14:paraId="0F595D17" w14:textId="77777777" w:rsidR="00C420A9" w:rsidRPr="00DE636B" w:rsidRDefault="00C420A9" w:rsidP="00C420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36B">
        <w:rPr>
          <w:rFonts w:ascii="Times New Roman" w:hAnsi="Times New Roman" w:cs="Times New Roman"/>
          <w:b/>
          <w:sz w:val="28"/>
          <w:szCs w:val="28"/>
        </w:rPr>
        <w:t>Speaking Points</w:t>
      </w:r>
    </w:p>
    <w:p w14:paraId="72550622" w14:textId="77777777" w:rsidR="00C420A9" w:rsidRPr="00DE636B" w:rsidRDefault="00C420A9" w:rsidP="00C420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36B">
        <w:rPr>
          <w:rFonts w:ascii="Times New Roman" w:hAnsi="Times New Roman" w:cs="Times New Roman"/>
          <w:b/>
          <w:sz w:val="28"/>
          <w:szCs w:val="28"/>
        </w:rPr>
        <w:t>Name of Event/Media Opportunity</w:t>
      </w:r>
    </w:p>
    <w:p w14:paraId="42D92AD5" w14:textId="77777777" w:rsidR="00C420A9" w:rsidRPr="00DE636B" w:rsidRDefault="00C420A9" w:rsidP="00C420A9">
      <w:pPr>
        <w:rPr>
          <w:rFonts w:ascii="Times New Roman" w:hAnsi="Times New Roman" w:cs="Times New Roman"/>
          <w:b/>
          <w:sz w:val="28"/>
          <w:szCs w:val="28"/>
        </w:rPr>
      </w:pPr>
      <w:r w:rsidRPr="00DE636B">
        <w:rPr>
          <w:rFonts w:ascii="Times New Roman" w:hAnsi="Times New Roman" w:cs="Times New Roman"/>
          <w:b/>
          <w:sz w:val="28"/>
          <w:szCs w:val="28"/>
        </w:rPr>
        <w:t>Date:</w:t>
      </w:r>
    </w:p>
    <w:p w14:paraId="204CF72F" w14:textId="77777777" w:rsidR="00C420A9" w:rsidRPr="00DE636B" w:rsidRDefault="00C420A9" w:rsidP="00C420A9">
      <w:pPr>
        <w:rPr>
          <w:rFonts w:ascii="Times New Roman" w:hAnsi="Times New Roman" w:cs="Times New Roman"/>
          <w:b/>
          <w:sz w:val="28"/>
          <w:szCs w:val="28"/>
        </w:rPr>
      </w:pPr>
      <w:r w:rsidRPr="00DE636B">
        <w:rPr>
          <w:rFonts w:ascii="Times New Roman" w:hAnsi="Times New Roman" w:cs="Times New Roman"/>
          <w:b/>
          <w:sz w:val="28"/>
          <w:szCs w:val="28"/>
        </w:rPr>
        <w:t>Time:</w:t>
      </w:r>
    </w:p>
    <w:p w14:paraId="43B39CB1" w14:textId="77777777" w:rsidR="00C420A9" w:rsidRPr="00DE636B" w:rsidRDefault="00C420A9" w:rsidP="00C420A9">
      <w:pPr>
        <w:rPr>
          <w:rFonts w:ascii="Times New Roman" w:hAnsi="Times New Roman" w:cs="Times New Roman"/>
          <w:b/>
          <w:sz w:val="28"/>
          <w:szCs w:val="28"/>
        </w:rPr>
      </w:pPr>
      <w:r w:rsidRPr="00DE636B">
        <w:rPr>
          <w:rFonts w:ascii="Times New Roman" w:hAnsi="Times New Roman" w:cs="Times New Roman"/>
          <w:b/>
          <w:sz w:val="28"/>
          <w:szCs w:val="28"/>
        </w:rPr>
        <w:t>Location:</w:t>
      </w:r>
    </w:p>
    <w:p w14:paraId="5C8F0B3D" w14:textId="77777777" w:rsidR="00C420A9" w:rsidRPr="00DE636B" w:rsidRDefault="00C420A9" w:rsidP="00C420A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6AF144D" w14:textId="77777777" w:rsidR="00C420A9" w:rsidRPr="00DE636B" w:rsidRDefault="00C420A9" w:rsidP="00C420A9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6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Subhead or Question </w:t>
      </w:r>
    </w:p>
    <w:p w14:paraId="35AAB274" w14:textId="77777777" w:rsidR="00C420A9" w:rsidRPr="00DE636B" w:rsidRDefault="00C420A9" w:rsidP="00C420A9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708CD5F1" w14:textId="77777777" w:rsidR="00C420A9" w:rsidRPr="00DE636B" w:rsidRDefault="00C420A9" w:rsidP="00C420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6B">
        <w:rPr>
          <w:rFonts w:ascii="Times New Roman" w:hAnsi="Times New Roman" w:cs="Times New Roman"/>
        </w:rPr>
        <w:t>Speaking points should be written in natural, conversational tone (e.g., “</w:t>
      </w:r>
      <w:r w:rsidRPr="00DE636B">
        <w:rPr>
          <w:rFonts w:ascii="Times New Roman" w:hAnsi="Times New Roman" w:cs="Times New Roman"/>
          <w:i/>
          <w:iCs/>
        </w:rPr>
        <w:t xml:space="preserve">We </w:t>
      </w:r>
      <w:r w:rsidRPr="00DE636B">
        <w:rPr>
          <w:rFonts w:ascii="Times New Roman" w:hAnsi="Times New Roman" w:cs="Times New Roman"/>
        </w:rPr>
        <w:t xml:space="preserve">pride ourselves on,” “it’s </w:t>
      </w:r>
      <w:r w:rsidRPr="00DE636B">
        <w:rPr>
          <w:rFonts w:ascii="Times New Roman" w:hAnsi="Times New Roman" w:cs="Times New Roman"/>
          <w:i/>
          <w:iCs/>
        </w:rPr>
        <w:t>our</w:t>
      </w:r>
      <w:r w:rsidRPr="00DE636B">
        <w:rPr>
          <w:rFonts w:ascii="Times New Roman" w:hAnsi="Times New Roman" w:cs="Times New Roman"/>
        </w:rPr>
        <w:t xml:space="preserve"> mission to make our customers happy,” etc.).   </w:t>
      </w:r>
    </w:p>
    <w:p w14:paraId="65F87B87" w14:textId="77777777" w:rsidR="00C420A9" w:rsidRPr="00DE636B" w:rsidRDefault="00C420A9" w:rsidP="00C420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6B">
        <w:rPr>
          <w:rFonts w:ascii="Times New Roman" w:hAnsi="Times New Roman" w:cs="Times New Roman"/>
        </w:rPr>
        <w:t>Continue speaking points within each subhead as needed.</w:t>
      </w:r>
    </w:p>
    <w:p w14:paraId="08A7E95A" w14:textId="77777777" w:rsidR="00C420A9" w:rsidRPr="00DE636B" w:rsidRDefault="00C420A9" w:rsidP="00C420A9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2CAFC61D" w14:textId="77777777" w:rsidR="00C420A9" w:rsidRPr="00DE636B" w:rsidRDefault="00C420A9" w:rsidP="00C420A9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6B">
        <w:rPr>
          <w:rFonts w:ascii="Times New Roman" w:hAnsi="Times New Roman" w:cs="Times New Roman"/>
          <w:b/>
          <w:bCs/>
          <w:sz w:val="28"/>
          <w:szCs w:val="28"/>
          <w:u w:val="single"/>
        </w:rPr>
        <w:t>Subhead or Question</w:t>
      </w:r>
    </w:p>
    <w:p w14:paraId="6E5004A6" w14:textId="77777777" w:rsidR="00C420A9" w:rsidRPr="00DE636B" w:rsidRDefault="00C420A9" w:rsidP="00C420A9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0ECF4467" w14:textId="77777777" w:rsidR="00C420A9" w:rsidRPr="00DE636B" w:rsidRDefault="00C420A9" w:rsidP="00C420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6B">
        <w:rPr>
          <w:rFonts w:ascii="Times New Roman" w:hAnsi="Times New Roman" w:cs="Times New Roman"/>
        </w:rPr>
        <w:t xml:space="preserve">Speaking points are traditionally written in full sentences, although phrases and key words can be used, as well. </w:t>
      </w:r>
    </w:p>
    <w:p w14:paraId="407FCCB4" w14:textId="77777777" w:rsidR="00C420A9" w:rsidRPr="00DE636B" w:rsidRDefault="00C420A9" w:rsidP="00C420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6B">
        <w:rPr>
          <w:rFonts w:ascii="Times New Roman" w:hAnsi="Times New Roman" w:cs="Times New Roman"/>
        </w:rPr>
        <w:t>Continue speaking points as needed.</w:t>
      </w:r>
    </w:p>
    <w:p w14:paraId="01DCF275" w14:textId="77777777" w:rsidR="00C420A9" w:rsidRPr="00DE636B" w:rsidRDefault="00C420A9" w:rsidP="00C420A9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144E168C" w14:textId="77777777" w:rsidR="00C420A9" w:rsidRPr="00DE636B" w:rsidRDefault="00C420A9" w:rsidP="00C420A9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6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Subhead or Question </w:t>
      </w:r>
    </w:p>
    <w:p w14:paraId="12C3BA81" w14:textId="77777777" w:rsidR="00C420A9" w:rsidRPr="00DE636B" w:rsidRDefault="00C420A9" w:rsidP="00C420A9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79D68F79" w14:textId="77777777" w:rsidR="00C420A9" w:rsidRPr="00DE636B" w:rsidRDefault="00C420A9" w:rsidP="00C420A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6B">
        <w:rPr>
          <w:rFonts w:ascii="Times New Roman" w:hAnsi="Times New Roman" w:cs="Times New Roman"/>
        </w:rPr>
        <w:t>Continue speaking points as needed.</w:t>
      </w:r>
    </w:p>
    <w:p w14:paraId="374B0008" w14:textId="77777777" w:rsidR="00C420A9" w:rsidRPr="00DE636B" w:rsidRDefault="00C420A9" w:rsidP="00C420A9">
      <w:pPr>
        <w:rPr>
          <w:rFonts w:ascii="Times New Roman" w:hAnsi="Times New Roman" w:cs="Times New Roman"/>
          <w:i/>
          <w:iCs/>
        </w:rPr>
      </w:pPr>
      <w:r w:rsidRPr="00DE636B">
        <w:rPr>
          <w:rFonts w:ascii="Times New Roman" w:hAnsi="Times New Roman" w:cs="Times New Roman"/>
          <w:b/>
          <w:bCs/>
          <w:sz w:val="28"/>
          <w:szCs w:val="28"/>
          <w:u w:val="single"/>
        </w:rPr>
        <w:br/>
      </w:r>
      <w:r w:rsidRPr="00DE636B">
        <w:rPr>
          <w:rFonts w:ascii="Times New Roman" w:hAnsi="Times New Roman" w:cs="Times New Roman"/>
          <w:i/>
          <w:iCs/>
        </w:rPr>
        <w:t xml:space="preserve">Optional: Include any relevant boilerplates.   </w:t>
      </w:r>
    </w:p>
    <w:p w14:paraId="534CFC1C" w14:textId="77777777" w:rsidR="00704487" w:rsidRDefault="00C420A9">
      <w:bookmarkStart w:id="0" w:name="_GoBack"/>
      <w:bookmarkEnd w:id="0"/>
    </w:p>
    <w:sectPr w:rsidR="00704487" w:rsidSect="00E405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23455"/>
    <w:multiLevelType w:val="hybridMultilevel"/>
    <w:tmpl w:val="BE5EC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049A2"/>
    <w:multiLevelType w:val="hybridMultilevel"/>
    <w:tmpl w:val="13D8C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0A9"/>
    <w:rsid w:val="007A681A"/>
    <w:rsid w:val="00926E29"/>
    <w:rsid w:val="00A718E4"/>
    <w:rsid w:val="00A8005F"/>
    <w:rsid w:val="00B94F16"/>
    <w:rsid w:val="00C420A9"/>
    <w:rsid w:val="00CE43D0"/>
    <w:rsid w:val="00E405F7"/>
    <w:rsid w:val="00EF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B24F5C"/>
  <w15:chartTrackingRefBased/>
  <w15:docId w15:val="{CF2052E1-5E41-7348-9540-ADCE4A85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2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20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Whitney Lehmann</dc:creator>
  <cp:keywords/>
  <dc:description/>
  <cp:lastModifiedBy>Whitney Lehmann</cp:lastModifiedBy>
  <cp:revision>1</cp:revision>
  <dcterms:created xsi:type="dcterms:W3CDTF">2019-08-21T19:38:00Z</dcterms:created>
  <dcterms:modified xsi:type="dcterms:W3CDTF">2019-08-21T19:38:00Z</dcterms:modified>
</cp:coreProperties>
</file>